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4724D6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4724D6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724D6" w:rsidRPr="008503C1" w:rsidRDefault="004724D6" w:rsidP="004724D6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4724D6" w:rsidRDefault="00FF6FA3" w:rsidP="004724D6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  <w:lang w:val="af-ZA"/>
        </w:rPr>
        <w:t>ЗАО</w:t>
      </w:r>
      <w:r w:rsidRPr="0050767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 xml:space="preserve">Медицинский центр ''Ереван'' как правопреемник </w:t>
      </w:r>
      <w:r>
        <w:rPr>
          <w:rFonts w:ascii="GHEA Grapalat" w:hAnsi="GHEA Grapalat" w:cs="Sylfaen"/>
          <w:sz w:val="20"/>
          <w:lang w:val="af-ZA"/>
        </w:rPr>
        <w:t>ЗАО</w:t>
      </w:r>
      <w:r w:rsidRPr="0050767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НАУЧНО-ИССЛЕДОВАТЕЛЬСКИЙ ИНСТИТУТ КАРДИОЛОГИИ ИМ. Л. ОВАННИСЯНА </w:t>
      </w:r>
      <w:r w:rsidR="004724D6">
        <w:rPr>
          <w:rFonts w:ascii="GHEA Grapalat" w:hAnsi="GHEA Grapalat"/>
          <w:sz w:val="20"/>
        </w:rPr>
        <w:t xml:space="preserve">ниже представляет информацию о </w:t>
      </w:r>
      <w:r w:rsidR="005461BC" w:rsidRPr="008503C1">
        <w:rPr>
          <w:rFonts w:ascii="GHEA Grapalat" w:hAnsi="GHEA Grapalat"/>
          <w:sz w:val="20"/>
        </w:rPr>
        <w:t xml:space="preserve">договоре </w:t>
      </w:r>
      <w:r w:rsidR="003939D3" w:rsidRPr="008503C1">
        <w:rPr>
          <w:rFonts w:ascii="GHEA Grapalat" w:hAnsi="GHEA Grapalat"/>
          <w:sz w:val="20"/>
        </w:rPr>
        <w:t>№</w:t>
      </w:r>
      <w:r w:rsidR="004724D6">
        <w:rPr>
          <w:rFonts w:ascii="GHEA Grapalat" w:hAnsi="GHEA Grapalat"/>
          <w:sz w:val="20"/>
          <w:lang w:val="hy-AM"/>
        </w:rPr>
        <w:t xml:space="preserve"> </w:t>
      </w:r>
      <w:r w:rsidR="004724D6" w:rsidRPr="00DB11CF">
        <w:rPr>
          <w:rFonts w:ascii="GHEA Grapalat" w:hAnsi="GHEA Grapalat" w:cs="Sylfaen"/>
          <w:sz w:val="20"/>
          <w:lang w:val="hy-AM"/>
        </w:rPr>
        <w:t>«</w:t>
      </w:r>
      <w:r w:rsidR="00AF0395">
        <w:rPr>
          <w:rFonts w:ascii="GHEA Grapalat" w:hAnsi="GHEA Grapalat" w:cs="Sylfaen"/>
          <w:sz w:val="20"/>
          <w:lang w:val="hy-AM"/>
        </w:rPr>
        <w:t>ՍԳԻ-ԳՀԱՊՁԲ-23/04</w:t>
      </w:r>
      <w:r w:rsidR="004724D6" w:rsidRPr="00DB11CF">
        <w:rPr>
          <w:rFonts w:ascii="GHEA Grapalat" w:hAnsi="GHEA Grapalat" w:cs="Sylfaen"/>
          <w:sz w:val="20"/>
          <w:lang w:val="hy-AM"/>
        </w:rPr>
        <w:t>»</w:t>
      </w:r>
      <w:r w:rsidR="004724D6" w:rsidRPr="001549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</w:t>
      </w:r>
      <w:r w:rsidR="004724D6"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4724D6" w:rsidRPr="00DB11CF">
        <w:rPr>
          <w:rFonts w:ascii="GHEA Grapalat" w:hAnsi="GHEA Grapalat" w:cs="Sylfaen"/>
          <w:sz w:val="20"/>
          <w:lang w:val="hy-AM"/>
        </w:rPr>
        <w:t>«</w:t>
      </w:r>
      <w:r w:rsidR="00AF0395">
        <w:rPr>
          <w:rFonts w:ascii="GHEA Grapalat" w:hAnsi="GHEA Grapalat" w:cs="Sylfaen"/>
          <w:sz w:val="20"/>
          <w:lang w:val="hy-AM"/>
        </w:rPr>
        <w:t>ՍԳԻ-ԳՀԱՊՁԲ-23/04</w:t>
      </w:r>
      <w:r w:rsidR="004724D6" w:rsidRPr="00DB11CF">
        <w:rPr>
          <w:rFonts w:ascii="GHEA Grapalat" w:hAnsi="GHEA Grapalat" w:cs="Sylfaen"/>
          <w:sz w:val="20"/>
          <w:lang w:val="hy-AM"/>
        </w:rPr>
        <w:t>»</w:t>
      </w:r>
      <w:r w:rsidR="004724D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87D74" w:rsidRPr="00787D74">
        <w:rPr>
          <w:rFonts w:ascii="GHEA Grapalat" w:hAnsi="GHEA Grapalat" w:cs="Sylfaen" w:hint="eastAsia"/>
          <w:sz w:val="20"/>
        </w:rPr>
        <w:t>медицинских</w:t>
      </w:r>
      <w:r w:rsidR="00787D74" w:rsidRPr="00787D74">
        <w:rPr>
          <w:rFonts w:ascii="GHEA Grapalat" w:hAnsi="GHEA Grapalat" w:cs="Sylfaen"/>
          <w:sz w:val="20"/>
        </w:rPr>
        <w:t xml:space="preserve"> </w:t>
      </w:r>
      <w:r w:rsidR="00787D74" w:rsidRPr="00787D74">
        <w:rPr>
          <w:rFonts w:ascii="GHEA Grapalat" w:hAnsi="GHEA Grapalat" w:cs="Sylfaen" w:hint="eastAsia"/>
          <w:sz w:val="20"/>
        </w:rPr>
        <w:t>продуктов</w:t>
      </w:r>
      <w:r w:rsidR="00787D74" w:rsidRPr="00787D74">
        <w:rPr>
          <w:rFonts w:ascii="GHEA Grapalat" w:hAnsi="GHEA Grapalat" w:cs="Sylfaen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5461BC" w:rsidP="004724D6">
      <w:pPr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7"/>
        <w:gridCol w:w="575"/>
        <w:gridCol w:w="824"/>
        <w:gridCol w:w="20"/>
        <w:gridCol w:w="175"/>
        <w:gridCol w:w="144"/>
        <w:gridCol w:w="495"/>
        <w:gridCol w:w="250"/>
        <w:gridCol w:w="470"/>
        <w:gridCol w:w="69"/>
        <w:gridCol w:w="256"/>
        <w:gridCol w:w="49"/>
        <w:gridCol w:w="781"/>
        <w:gridCol w:w="15"/>
        <w:gridCol w:w="1025"/>
        <w:gridCol w:w="49"/>
        <w:gridCol w:w="16"/>
        <w:gridCol w:w="519"/>
        <w:gridCol w:w="204"/>
        <w:gridCol w:w="187"/>
        <w:gridCol w:w="86"/>
        <w:gridCol w:w="66"/>
        <w:gridCol w:w="265"/>
        <w:gridCol w:w="508"/>
        <w:gridCol w:w="65"/>
        <w:gridCol w:w="774"/>
        <w:gridCol w:w="217"/>
        <w:gridCol w:w="182"/>
        <w:gridCol w:w="1969"/>
        <w:gridCol w:w="12"/>
      </w:tblGrid>
      <w:tr w:rsidR="005461BC" w:rsidRPr="00395B6E" w:rsidTr="00B54ADD">
        <w:trPr>
          <w:gridAfter w:val="1"/>
          <w:wAfter w:w="12" w:type="dxa"/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461BC" w:rsidRPr="00395B6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29"/>
            <w:shd w:val="clear" w:color="auto" w:fill="auto"/>
            <w:vAlign w:val="center"/>
          </w:tcPr>
          <w:p w:rsidR="005461BC" w:rsidRPr="00395B6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60C9C">
        <w:trPr>
          <w:gridAfter w:val="1"/>
          <w:wAfter w:w="12" w:type="dxa"/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9F073F" w:rsidRPr="003C1022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C1022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9F073F" w:rsidRPr="003C102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39" w:type="dxa"/>
            <w:gridSpan w:val="2"/>
            <w:vMerge w:val="restart"/>
            <w:shd w:val="clear" w:color="auto" w:fill="auto"/>
            <w:vAlign w:val="center"/>
          </w:tcPr>
          <w:p w:rsidR="009F073F" w:rsidRPr="003C1022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C1022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0" w:type="dxa"/>
            <w:gridSpan w:val="7"/>
            <w:shd w:val="clear" w:color="auto" w:fill="auto"/>
            <w:vAlign w:val="center"/>
          </w:tcPr>
          <w:p w:rsidR="009F073F" w:rsidRPr="003C102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7" w:type="dxa"/>
            <w:gridSpan w:val="9"/>
            <w:shd w:val="clear" w:color="auto" w:fill="auto"/>
            <w:vAlign w:val="center"/>
          </w:tcPr>
          <w:p w:rsidR="009F073F" w:rsidRPr="003C102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46" w:type="dxa"/>
            <w:gridSpan w:val="5"/>
            <w:vMerge w:val="restart"/>
            <w:shd w:val="clear" w:color="auto" w:fill="auto"/>
            <w:vAlign w:val="center"/>
          </w:tcPr>
          <w:p w:rsidR="009F073F" w:rsidRPr="003C1022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:rsidR="009F073F" w:rsidRPr="003C1022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60C9C">
        <w:trPr>
          <w:gridAfter w:val="1"/>
          <w:wAfter w:w="12" w:type="dxa"/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C102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7" w:type="dxa"/>
            <w:gridSpan w:val="9"/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C1022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46" w:type="dxa"/>
            <w:gridSpan w:val="5"/>
            <w:vMerge/>
            <w:shd w:val="clear" w:color="auto" w:fill="auto"/>
          </w:tcPr>
          <w:p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60C9C">
        <w:trPr>
          <w:gridAfter w:val="1"/>
          <w:wAfter w:w="12" w:type="dxa"/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C102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5E3E" w:rsidRPr="00787D74" w:rsidTr="00EC5E3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Пластиковый пакет для анализа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Пластиковый пакет для анализа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Пластиковый пакет для анализа</w:t>
            </w:r>
          </w:p>
        </w:tc>
      </w:tr>
      <w:tr w:rsidR="00EC5E3E" w:rsidRPr="00787D74" w:rsidTr="00EC5E3E">
        <w:trPr>
          <w:gridAfter w:val="1"/>
          <w:wAfter w:w="12" w:type="dxa"/>
          <w:trHeight w:val="8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Салфетка стерильная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Салфетка стерильная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Салфетка стерильная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Иголка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Иголка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Иголка</w:t>
            </w:r>
          </w:p>
        </w:tc>
      </w:tr>
      <w:tr w:rsidR="00EC5E3E" w:rsidRPr="0061026B" w:rsidTr="00EC5E3E">
        <w:trPr>
          <w:gridAfter w:val="1"/>
          <w:wAfter w:w="12" w:type="dxa"/>
          <w:trHeight w:val="54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Иголка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Иголка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Иголка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Иголка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Иголка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Иголка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Автоматические прокалывающие ланцеты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Автоматические прокалывающие ланцеты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Автоматические прокалывающие ланцеты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Автоматические наконечники капельницы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Автоматические наконечники капельницы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Автоматические наконечники капельницы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Автоматические наконечники капельницы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Автоматические наконечники капельницы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Автоматические наконечники капельницы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Вакуумная игла для забора крови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игла для забора крови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игла для забора крови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Бахил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Бахил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Бахил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Хлопок нестерильный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075174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210.000,00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210.000,00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Хлопок нестерильный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Хлопок нестерильный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Труба высокого давления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1.000.000,00 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Труба высокого давления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Медицински чувствительный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м: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Медицински чувствительный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Медицински чувствительный</w:t>
            </w:r>
          </w:p>
        </w:tc>
      </w:tr>
      <w:tr w:rsidR="00EC5E3E" w:rsidRPr="006B2C4E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Бинт не стерильный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Бинт не стерильный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Бинт не стерильный</w:t>
            </w:r>
          </w:p>
        </w:tc>
      </w:tr>
      <w:tr w:rsidR="00EC5E3E" w:rsidRPr="006B2C4E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Медицинская шапочка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Медицинская шапочка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Медицинская шапочка</w:t>
            </w:r>
          </w:p>
        </w:tc>
      </w:tr>
      <w:tr w:rsidR="00EC5E3E" w:rsidRPr="006B2C4E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16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Тест-полоски для глюкометра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Комплект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Тест-полоски для глюкометра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Тест-полоски для глюкометра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Маска с одноразовыми резиновыми стяжками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Маска с одноразовыми резиновыми стяжками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Маска с одноразовыми резиновыми стяжками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Трехсторонний 360 градусов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66.000,00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66.000,00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Трехсторонний 360 градусов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Трехсторонний 360 градусов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Венозный катетер бабочка Люэр Лок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87.500,00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87.500,00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Венозный катетер бабочка Люэр Лок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Венозный катетер бабочка Люэр Лок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Венозный катетер-бабочка для взятия крови Luer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Венозный катетер-бабочка для взятия крови Luer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Венозный катетер-бабочка для взятия крови Luer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электрод ЭКГ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1.650.000,00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1.650.000,00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электрод ЭКГ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электрод ЭКГ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ЭКГ-бумага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ЭКГ-бумага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ЭКГ-бумага</w:t>
            </w:r>
          </w:p>
        </w:tc>
      </w:tr>
      <w:tr w:rsidR="00EC5E3E" w:rsidRPr="006B2C4E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ЭКГ-бумага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2.600.000,00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2.600.000,00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ЭКГ-бумага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ЭКГ-бумага</w:t>
            </w:r>
          </w:p>
        </w:tc>
      </w:tr>
      <w:tr w:rsidR="00EC5E3E" w:rsidRPr="006B2C4E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ЭКГ-бумага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ЭКГ-бумага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EC5E3E" w:rsidRPr="006B2C4E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Кислородная маска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Кислородная маска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Кислородная маска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Лейкопласт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Лейкопласт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Лейкопласт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Лейкопласт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330.000,00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330.000,00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Лейкопласт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Лейкопласт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Канюля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540.000,00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540.000,00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Канюля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Канюля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н/э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н/э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н/э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н/э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н/э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н/э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Катетер Фолея бифуркационный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Кардиальные капельницы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Кардиальные капельницы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Кардиальные капельницы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36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Перчатки медицинские стерильные без талька</w:t>
            </w:r>
          </w:p>
        </w:tc>
      </w:tr>
      <w:tr w:rsidR="00EC5E3E" w:rsidRPr="002E2F7C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Смотровые перчатки, нестерильные, без талька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Смотровые перчатки, нестерильные, без талька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Смотровые перчатки, нестерильные, без талька</w:t>
            </w:r>
          </w:p>
        </w:tc>
      </w:tr>
      <w:tr w:rsidR="00EC5E3E" w:rsidRPr="00B54ADD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Смотровые перчатки, нестерильные, без талька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900.000,00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900.000,00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Смотровые перчатки, нестерильные, без талька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Смотровые перчатки, нестерильные, без талька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Приветственный парк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Приветственный парк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Приветственный парк</w:t>
            </w:r>
          </w:p>
        </w:tc>
      </w:tr>
      <w:tr w:rsidR="00EC5E3E" w:rsidRPr="002E2F7C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Шприц (инсулиновый) 1 мл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(инсулиновый) 1 мл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(инсулиновый) 1 мл</w:t>
            </w:r>
          </w:p>
        </w:tc>
      </w:tr>
      <w:tr w:rsidR="00EC5E3E" w:rsidRPr="00B54ADD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230.000,00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230.000,00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</w:tr>
      <w:tr w:rsidR="00EC5E3E" w:rsidRPr="002E2F7C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</w:tr>
      <w:tr w:rsidR="00EC5E3E" w:rsidRPr="00B54ADD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</w:tr>
      <w:tr w:rsidR="00EC5E3E" w:rsidRPr="002E2F7C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410.000,00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410.000,00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Шприц с иглой</w:t>
            </w:r>
          </w:p>
        </w:tc>
      </w:tr>
      <w:tr w:rsidR="00EC5E3E" w:rsidRPr="00B54ADD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Система впрыска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2.750.000,00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2.750.000,00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Система впрыска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Система впрыска</w:t>
            </w:r>
          </w:p>
        </w:tc>
      </w:tr>
      <w:tr w:rsidR="00EC5E3E" w:rsidRPr="00B54ADD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Термометр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Термометр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Термометр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Материал рентгеновской пленки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Материал рентгеновской пленки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Материал рентгеновской пленки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135.000,00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135.000,00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</w:tr>
      <w:tr w:rsidR="00EC5E3E" w:rsidRPr="002E2F7C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120.000,00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120.000,00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</w:tr>
      <w:tr w:rsidR="00EC5E3E" w:rsidRPr="00B54ADD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Стабилизатор рентгеновской ленты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18.000,00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18.000,00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Стабилизатор рентгеновской ленты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Стабилизатор рентгеновской ленты</w:t>
            </w:r>
          </w:p>
        </w:tc>
      </w:tr>
      <w:tr w:rsidR="00EC5E3E" w:rsidRPr="00B54ADD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Гель для сонографии одноразовый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125.000,00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125.000,00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625.000,00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625.000,00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Гель для сонографии одноразовый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Гель для сонографии одноразовый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K3EDTA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K3EDTA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K3EDTA</w:t>
            </w:r>
          </w:p>
        </w:tc>
      </w:tr>
      <w:tr w:rsidR="00EC5E3E" w:rsidRPr="002E2F7C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для индивидуальных добавок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для индивидуальных добавок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для индивидуальных добавок</w:t>
            </w:r>
          </w:p>
        </w:tc>
      </w:tr>
      <w:tr w:rsidR="00EC5E3E" w:rsidRPr="00B54ADD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56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Вакуумная пробирка с гелем Gel&amp;Clot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с гелем Gel&amp;Clot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с гелем Gel&amp;Clot</w:t>
            </w:r>
          </w:p>
        </w:tc>
      </w:tr>
      <w:tr w:rsidR="00EC5E3E" w:rsidRPr="0061026B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Вакуумная трубка с гепарином лития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трубка с гепарином лития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трубка с гепарином лития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с цитратом натрия Na 3,2%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с цитратом натрия Na 3,2%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Вакуумная пробирка с цитратом натрия Na 3,2%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Тонометр механический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Тонометр механический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Тонометр механический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Бумага для печати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Бумага для печати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Бумага для печати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Бумага для печати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21.000,00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21.000,00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Бумага для печати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Бумага для печати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Тропонин Т количественный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16.000.000,00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16.000.000,00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Тропонин Т количественный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Тропонин Т количественный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Пробирка коагулометра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720.000,00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720.000,00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Пробирка коагулометра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Термобумага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34.500,00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34.500,00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Термобумага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1.360.000,00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1.360.000,00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2.740.000,00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2.740.000,00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Рентгеновская лента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Селпак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Селпак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Селпак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Стоматолизер XP-300 WH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Стоматолизер XP-300 WH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Стоматолизер XP-300 WH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Селклин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318.000,00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318.000,00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Селклин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Селклин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Азопирам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коробка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11.200,00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11.200,00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Азопирам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Глюкоза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Глюкоза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Глюкоза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Холестерин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165.000,00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165.000,00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Холестерин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Холестерин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Холестерин ЛПВП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3.360.000,00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3.360.000,00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Холестерин ЛПВП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Холестерин ЛПВП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Триглицерид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517.500,00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517.500,00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Триглицерид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Триглицерид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Креатинин 100-300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189.000,00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189.000,00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Креатинин 100-300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Креатинин 100-300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Мочевина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160.000,00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160.000,00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Мочевина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Мочевина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Тромбопластин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1.297.500,00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1.297.500,00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Тромбопластин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Тромбопластин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Кальций Са: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Кальций Са: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Кальций Са: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Калий К: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Калий К: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Калий К: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80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Магний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Магний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Магний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Билирубин/прямой и общий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Билирубин/прямой и общий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Билирубин/прямой и общий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Тимол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Тимол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Тимол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Мочевая кислота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104.000,00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104.000,00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Мочевая кислота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Мочевая кислота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Кстати, белок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Кстати, белок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Кстати, белок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В альбом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43.000,00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43.000,00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 альбом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 альбом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Сердечная фракция CFC MB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290.000,00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290.000,00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Сердечная фракция CFC MB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Сердечная фракция CFC MB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АЧТВ при частичной активации протромбина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5.400.000,00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5.400.000,00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АЧТВ при частичной активации протромбина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АЧТВ при частичной активации протромбина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фермент АСТ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фермент АСТ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фермент АСТ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фермент АЛТ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фермент АЛТ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фермент АЛТ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CRP-C реактивный белок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работа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296.000,00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296.000,00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CRP-C реактивный белок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CRP-C реактивный белок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RF- Ревматоидный фактор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работа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87.000,00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87.000,00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RF- Ревматоидный фактор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RF- Ревматоидный фактор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АСО-антистрептолизин-О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работа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135.000,00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135.000,00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АСО-антистрептолизин-О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АСО-антистрептолизин-О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Анти-ВИЧ 1 и 2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работа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810.000,00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810.000,00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Анти-ВИЧ 1 и 2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Анти-ВИЧ 1 и 2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Hb Ag: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работа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360.000,00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360.000,00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Hb Ag: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Hb Ag: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ВГС: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работа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ВГС: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ВГС: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РПР: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контрольная </w:t>
            </w: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lastRenderedPageBreak/>
              <w:t>работа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126.000,00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126.000,00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РПР: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РПР: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97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ТТГ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работа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1.632,00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1.632,00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510.816,00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510.816,00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ТТГ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ТТГ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Диагностика бруцеллеза(Райт Хедельсон)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Диагностика бруцеллеза(Райт Хедельсон)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А: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А: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А: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Б: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Б: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Б: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Соликоны АБ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270.000,00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270.000,00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Соликоны АБ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Соликоны АБ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Д: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330.000,00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330.000,00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Д: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Д: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С: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мл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С: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Цоликонс С: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Гель антисептический для гигиенической и хирургической обработки рук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литр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Гель антисептический для гигиенической и хирургической обработки рук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Гель антисептический для гигиенической и хирургической обработки рук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BA2000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105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Дезинфицирующее средство, концентрат, предназначенный для дезинфекции и очистки поверхностей.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литр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Дезинфицирующее средство, концентрат, предназначенный для дезинфекции и очистки поверхностей.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Дезинфицирующее средство, концентрат, предназначенный для дезинфекции и очистки поверхностей.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106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Алмазный миг/эквивалент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кг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Алмазный миг/эквивалент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Алмазный миг/эквивалент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107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Дезинфицирующий концентрат, предназначенный для дезинфекции, предстерилизационной и ферментативной очистки медицинских инструментов, эндоскопов.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литр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360.000,00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360.000,00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Дезинфицирующий концентрат, предназначенный для дезинфекции, предстерилизационной и ферментативной очистки медицинских инструментов, эндоскопов.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Дезинфицирующий концентрат, предназначенный для дезинфекции, предстерилизационной и ферментативной очистки медицинских инструментов, эндоскопов.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108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 Контрольная сыворотка в норме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сыворотка в норме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Контрольная сыворотка в норме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109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Тестовая сыворотка патологическая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Тестовая сыворотка патологическая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Тестовая сыворотка патологическая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110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Мультикалибратор протромбин/фибриноген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Мультикалибратор протромбин/фибриноген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Мультикалибратор протромбин/фибриноген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111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Набор для определения протромбинового времени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Набор для определения протромбинового времени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Набор для определения протромбинового времени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lastRenderedPageBreak/>
              <w:t>112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Набор для определения фибриногена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Набор для определения фибриногена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Набор для определения фибриногена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113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Тестовый набор для определения USDA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65.000,00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65.000,00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Тестовый набор для определения USDA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Тестовый набор для определения USDA</w:t>
            </w:r>
          </w:p>
        </w:tc>
      </w:tr>
      <w:tr w:rsidR="00EC5E3E" w:rsidRPr="00787D74" w:rsidTr="00EC5E3E">
        <w:trPr>
          <w:gridAfter w:val="1"/>
          <w:wAfter w:w="12" w:type="dxa"/>
          <w:trHeight w:val="18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AF03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114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Анализ мочи 10 параметров</w:t>
            </w: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шт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61547F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2.400,00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E3E" w:rsidRPr="00C66295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2.400,00 </w:t>
            </w: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387DAA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5E3E" w:rsidRPr="008C0986" w:rsidRDefault="00EC5E3E" w:rsidP="00EC5E3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EC5E3E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Анализ мочи 10 параметров</w:t>
            </w:r>
          </w:p>
        </w:tc>
        <w:tc>
          <w:tcPr>
            <w:tcW w:w="19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E3E" w:rsidRPr="00EC5E3E" w:rsidRDefault="00EC5E3E" w:rsidP="00EC5E3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</w:tr>
      <w:tr w:rsidR="00FF6FA3" w:rsidRPr="00787D74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6B2C4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F6FA3" w:rsidRPr="00AA5DD7" w:rsidTr="002D78F1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AA5DD7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статье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з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акона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FF6FA3" w:rsidRPr="00AA5DD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F6FA3" w:rsidRPr="00AA5DD7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FA3" w:rsidRPr="00F63448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787D74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направления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опубликования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F6FA3" w:rsidRPr="00386ACD" w:rsidRDefault="00393A6A" w:rsidP="00393A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FF6FA3" w:rsidRPr="000931B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FF6FA3" w:rsidRPr="000931B2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</w:tr>
      <w:tr w:rsidR="00FF6FA3" w:rsidRPr="00F63448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изменений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внесенных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F6FA3" w:rsidRPr="00F63448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F6FA3" w:rsidRPr="00F63448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F6FA3" w:rsidRPr="00F63448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F6FA3" w:rsidRPr="00F63448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21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F6FA3" w:rsidRPr="00F63448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F6FA3" w:rsidRPr="00F63448" w:rsidTr="002D78F1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</w:p>
        </w:tc>
        <w:tc>
          <w:tcPr>
            <w:tcW w:w="7772" w:type="dxa"/>
            <w:gridSpan w:val="21"/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представленная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заявке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каждого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/ 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</w:t>
            </w:r>
          </w:p>
        </w:tc>
      </w:tr>
      <w:tr w:rsidR="00FF6FA3" w:rsidRPr="00F63448" w:rsidTr="002D78F1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9" w:type="dxa"/>
            <w:gridSpan w:val="10"/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8" w:type="dxa"/>
            <w:gridSpan w:val="3"/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F6FA3" w:rsidRPr="00F63448" w:rsidTr="00AA5DD7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FF6FA3" w:rsidRPr="00AA5DD7" w:rsidRDefault="00FF6FA3" w:rsidP="00FF6F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A5DD7">
              <w:rPr>
                <w:rFonts w:ascii="GHEA Grapalat" w:hAnsi="GHEA Grapalat" w:cs="Cambria"/>
                <w:b/>
                <w:sz w:val="14"/>
                <w:szCs w:val="14"/>
              </w:rPr>
              <w:t>Прилагаются</w:t>
            </w:r>
            <w:r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Cambria"/>
                <w:b/>
                <w:sz w:val="14"/>
                <w:szCs w:val="14"/>
              </w:rPr>
              <w:t>ценовое предложение</w:t>
            </w:r>
          </w:p>
        </w:tc>
      </w:tr>
      <w:tr w:rsidR="00FF6FA3" w:rsidRPr="00F6344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F6FA3" w:rsidRPr="00F63448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FF6FA3" w:rsidRPr="00F63448" w:rsidTr="002D78F1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99" w:type="dxa"/>
            <w:gridSpan w:val="2"/>
            <w:vMerge w:val="restart"/>
            <w:shd w:val="clear" w:color="auto" w:fill="auto"/>
            <w:vAlign w:val="center"/>
          </w:tcPr>
          <w:p w:rsidR="00FF6FA3" w:rsidRPr="00F63448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885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оценки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FF6FA3" w:rsidRPr="00395B6E" w:rsidTr="002D78F1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требуемых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приглашению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787D74" w:rsidRDefault="00FF6FA3" w:rsidP="00FF6FA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FF6FA3" w:rsidRPr="00371D38" w:rsidRDefault="00FF6FA3" w:rsidP="00FF6FA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FF6FA3" w:rsidRPr="00395B6E" w:rsidRDefault="00FF6FA3" w:rsidP="00FF6FA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F6FA3" w:rsidRPr="00395B6E" w:rsidTr="002D78F1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2D78F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2D78F1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FF6FA3" w:rsidRPr="00395B6E" w:rsidRDefault="00FF6FA3" w:rsidP="00FF6FA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395B6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FF6FA3" w:rsidRPr="00395B6E" w:rsidTr="002D78F1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660C9C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851E84" w:rsidRDefault="004E0FC5" w:rsidP="00FF6FA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0FC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02.03.2023</w:t>
            </w:r>
          </w:p>
        </w:tc>
      </w:tr>
      <w:tr w:rsidR="00FF6FA3" w:rsidRPr="00395B6E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5"/>
            <w:vMerge w:val="restart"/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E0FC5" w:rsidRPr="00395B6E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FC5" w:rsidRPr="00395B6E" w:rsidRDefault="004E0FC5" w:rsidP="004E0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FC5" w:rsidRPr="00851E84" w:rsidRDefault="004E0FC5" w:rsidP="004E0FC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851E8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.2023</w:t>
            </w:r>
          </w:p>
        </w:tc>
        <w:tc>
          <w:tcPr>
            <w:tcW w:w="32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FC5" w:rsidRPr="00851E84" w:rsidRDefault="004E0FC5" w:rsidP="004E0FC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851E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.2023</w:t>
            </w:r>
          </w:p>
        </w:tc>
      </w:tr>
      <w:tr w:rsidR="00FF6FA3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E0FC5" w:rsidRPr="004E0FC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 w:rsidR="004E0FC5" w:rsidRPr="004E0FC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E0FC5" w:rsidRPr="004E0FC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03.2023</w:t>
            </w:r>
          </w:p>
        </w:tc>
      </w:tr>
      <w:tr w:rsidR="004E0FC5" w:rsidRPr="00395B6E" w:rsidTr="00660C9C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FC5" w:rsidRPr="00395B6E" w:rsidRDefault="004E0FC5" w:rsidP="004E0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FC5" w:rsidRPr="00AC13F8" w:rsidRDefault="004E0FC5" w:rsidP="004E0FC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C13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Pr="00AC13F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C13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AC13F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C13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2023-25</w:t>
            </w:r>
            <w:r w:rsidRPr="00AC13F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C13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AC13F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C13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</w:p>
        </w:tc>
      </w:tr>
      <w:tr w:rsidR="004E0FC5" w:rsidRPr="00395B6E" w:rsidTr="00660C9C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FC5" w:rsidRPr="00395B6E" w:rsidRDefault="004E0FC5" w:rsidP="004E0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FC5" w:rsidRPr="00AC13F8" w:rsidRDefault="004E0FC5" w:rsidP="004E0FC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C13F8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AC13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  <w:r w:rsidRPr="00AC13F8">
              <w:rPr>
                <w:rFonts w:ascii="GHEA Grapalat" w:hAnsi="GHEA Grapalat" w:cs="Sylfaen"/>
                <w:b/>
                <w:sz w:val="14"/>
                <w:szCs w:val="14"/>
              </w:rPr>
              <w:t>-25</w:t>
            </w:r>
            <w:r w:rsidRPr="00AC13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</w:tr>
      <w:tr w:rsidR="00FF6FA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2D78F1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6" w:type="dxa"/>
            <w:gridSpan w:val="25"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F6FA3" w:rsidRPr="00395B6E" w:rsidTr="002D78F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4"/>
            <w:vMerge w:val="restart"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61" w:type="dxa"/>
            <w:gridSpan w:val="6"/>
            <w:vMerge w:val="restart"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F6FA3" w:rsidRPr="00395B6E" w:rsidTr="002D78F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vMerge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F6FA3" w:rsidRPr="00395B6E" w:rsidTr="002D78F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81A8B" w:rsidRPr="00395B6E" w:rsidTr="002D78F1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590223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22631D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“Левон и Ламара” Дехатун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Pr="0089740F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ՍԳԻ-ԳՀԱՊՁԲ-23/04-1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Pr="00E8669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Pr="00DE5402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590223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31.200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31.200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176622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C15407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“Левон и Ламара”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Pr="00DE5402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ՍԳԻ-ԳՀԱՊՁԲ-23/04-2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Pr="00E8669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176622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1.380.000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Pr="00481AC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1.380.000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E15FD4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106, 107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“Лиана Качянц”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ՍԳԻ-ԳՀԱՊՁԲ-23/04-3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9067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408.000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408.000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2866EC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34, 62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ЗАО “Концерн-Энергомаш”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ՍԳԻ-ԳՀԱՊՁԲ-23/04-4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65F10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15.132.000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15.132.000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AF5C9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23, 50, 51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“Медитек”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ՍԳԻ-ԳՀԱՊՁԲ-23/04-5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9E2419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1.604.000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1.604.000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4653B9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25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1, 2, 10, 11, 13, 14, 25, 27, 35, 36,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37, 38, 39, 40, 44, 48, 59, 104,</w:t>
            </w:r>
            <w:r w:rsidRPr="00F525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105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“Лейко”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ՍԳԻ-ԳՀԱՊՁԲ-23/04-6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567478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1.800.280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1.800.280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4653B9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F27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20, 55, 57, 75, 77, 78, 79,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90, 91, 95, 99, 100, 101, 102,</w:t>
            </w:r>
            <w:r w:rsidRPr="002F27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103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“Линаре”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ՍԳԻ-ԳՀԱՊՁԲ-23/04-7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4D375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2.673.200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2.673.200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201AF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49, 52, 53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“Дезсервис”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ՍԳԻ-ԳՀԱՊՁԲ-23/04-8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285.200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285.200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4653B9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C68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67, 68, 69, 73, 80, 85, 87, 108, 109, 110, 111, 112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 </w:t>
            </w:r>
            <w:r w:rsidRPr="008C68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113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“Анализ-Мед”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ՍԳԻ-ԳՀԱՊՁԲ-23/04-9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4.383.000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4.383.000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4653B9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658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3, 4, 5, 18, 19,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26, 28, 29, 30, 31, 32, 33, 42,</w:t>
            </w:r>
            <w:r w:rsidRPr="00A658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47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ՍԳԻ-ԳՀԱՊՁԲ-23/04-10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2.437.200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2.437.200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6E2868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001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61,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71, 76, 84, 86, 88, 89, 94, 96,</w:t>
            </w:r>
            <w:r w:rsidRPr="002001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97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“Виола”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</w:t>
            </w:r>
            <w:r w:rsidRPr="008C6B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1.062.540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1.062.540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6E2868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72, 74, 81, 82, 83,</w:t>
            </w:r>
            <w:r w:rsidRPr="00865E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92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“Дельта”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377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Pr="005A6040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423.120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423.120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6E2868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“Эм Ди ЭНД Д” Элайенс”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377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Pr="005A6040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367.500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367.500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6E2868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7, 8, 9, 22, 54, 56, 58,</w:t>
            </w:r>
            <w:r w:rsidRPr="00A211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60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“С.А.В Груп”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377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Pr="005A6040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969.688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969.688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6E2868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6, 16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“АМ Медикал Групп”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377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Pr="005A6040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1.055.000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1.055.000</w:t>
            </w:r>
          </w:p>
        </w:tc>
      </w:tr>
      <w:tr w:rsidR="00E81A8B" w:rsidRPr="00395B6E" w:rsidTr="002D78F1">
        <w:trPr>
          <w:trHeight w:val="1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E81A8B" w:rsidRPr="006E2868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15, 17, 43, 45,</w:t>
            </w:r>
            <w:r w:rsidRPr="003903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46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“СДД Груп”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377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ՍԳԻ-ԳՀԱՊՁԲ-23/04-1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E81A8B" w:rsidRPr="005A6040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604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5A6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25.12.2023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:rsidR="00E81A8B" w:rsidRPr="0022631D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81A8B" w:rsidRPr="00F54F51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717.700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717.700</w:t>
            </w:r>
          </w:p>
        </w:tc>
      </w:tr>
      <w:tr w:rsidR="00FF6FA3" w:rsidRPr="00395B6E" w:rsidTr="00815E4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F6FA3" w:rsidRPr="00395B6E" w:rsidTr="002D78F1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1197B" w:rsidRPr="00E81A8B" w:rsidTr="00C220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590223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22631D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“Левон и Ламара” Дехатун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A17CBF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Давташен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1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ул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. 21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ч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. 54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корпус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:rsidR="0061197B" w:rsidRPr="00B850C6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tender.levonlamara@gmail.com</w:t>
              </w:r>
            </w:hyperlink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:rsidR="0061197B" w:rsidRPr="0089740F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2050022001321001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5D2152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86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00021334</w:t>
            </w:r>
          </w:p>
        </w:tc>
      </w:tr>
      <w:tr w:rsidR="0061197B" w:rsidRPr="00395B6E" w:rsidTr="00C22046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176622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C15407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“Левон и Ламара”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A17CBF" w:rsidRDefault="00C22046" w:rsidP="00C22046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Давташен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1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ул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. 21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ч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. 5</w:t>
            </w:r>
            <w:r>
              <w:rPr>
                <w:rFonts w:ascii="GHEA Grapalat" w:hAnsi="GHEA Grapalat" w:cs="Sylfaen"/>
                <w:b/>
                <w:iCs/>
                <w:sz w:val="14"/>
                <w:szCs w:val="14"/>
                <w:lang w:val="en-US"/>
              </w:rPr>
              <w:t>5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корпус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:rsidR="0061197B" w:rsidRPr="0089740F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9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tender.levonlamara@gmail.com</w:t>
              </w:r>
            </w:hyperlink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:rsidR="0061197B" w:rsidRPr="0089740F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2050022472811001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5D2152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00174794</w:t>
            </w:r>
          </w:p>
        </w:tc>
      </w:tr>
      <w:tr w:rsidR="0061197B" w:rsidRPr="00395B6E" w:rsidTr="00C22046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E15FD4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106, 107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“Лиана Качянц”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A17CBF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Башинджагяна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176/32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0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liana-kachyants@rambler.ru</w:t>
              </w:r>
            </w:hyperlink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1930067532250100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01220931</w:t>
            </w:r>
          </w:p>
        </w:tc>
      </w:tr>
      <w:tr w:rsidR="0061197B" w:rsidRPr="00395B6E" w:rsidTr="00C22046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2866EC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34, 62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ЗАО “Концерн-Энергомаш”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73344C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Арзуманян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32-10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1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lawyer@c-e.am</w:t>
              </w:r>
            </w:hyperlink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01210095</w:t>
            </w:r>
          </w:p>
        </w:tc>
      </w:tr>
      <w:tr w:rsidR="0061197B" w:rsidRPr="00395B6E" w:rsidTr="00C22046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AF5C91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23, 50, 51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“Медитек”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Ц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.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Исакова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22/3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2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info@meditech.am</w:t>
              </w:r>
            </w:hyperlink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2500010811660100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02643743</w:t>
            </w:r>
          </w:p>
        </w:tc>
      </w:tr>
      <w:tr w:rsidR="00E81A8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1A8B" w:rsidRPr="004653B9" w:rsidRDefault="00E81A8B" w:rsidP="00E81A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25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1, 2, 10, 11, 13, 14, 25, 27, 35, 36,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37,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38, 39, 40, 44, 48, 59, 104,</w:t>
            </w:r>
            <w:r w:rsidRPr="00F525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105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1A8B" w:rsidRPr="00F54F51" w:rsidRDefault="00C22046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ООО “Лейко”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1A8B" w:rsidRPr="00815E41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Ереван</w:t>
            </w:r>
            <w:r w:rsidRPr="00815E41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Фучик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 w:rsidRPr="00815E4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27/14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1A8B" w:rsidRPr="00314BC0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leykoalex@gmail.com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11817000357800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1A8B" w:rsidRDefault="00E81A8B" w:rsidP="00E81A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305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01224924</w:t>
            </w:r>
          </w:p>
        </w:tc>
      </w:tr>
      <w:tr w:rsidR="0061197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4653B9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F27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20, 55, 57, 75, 77, 78, 79,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90, 91, 95, 99, 100, 101, 102,</w:t>
            </w:r>
            <w:r w:rsidRPr="002F27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103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“Линаре”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Нансена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7/43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3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linare50@mail.ru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163078039498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09212215</w:t>
            </w:r>
          </w:p>
        </w:tc>
      </w:tr>
      <w:tr w:rsidR="0061197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201AFB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49, 52, 53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“Дезсервис”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F7607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Комитаса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49/1,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Арабкир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4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service_dez@mail.ru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1660004098610100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00900268</w:t>
            </w:r>
          </w:p>
        </w:tc>
      </w:tr>
      <w:tr w:rsidR="0061197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4653B9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C68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67, 68, 69, 73, 80, 85, 87, 108, 109, 110, 111, 112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 </w:t>
            </w:r>
            <w:r w:rsidRPr="008C68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113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“Анализ-Мед”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F7607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Чехова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48/27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5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analiz-med.arm@mail.ru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2051322054071001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05021614</w:t>
            </w:r>
          </w:p>
        </w:tc>
      </w:tr>
      <w:tr w:rsidR="0061197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4653B9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658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3, 4, 5, 18, 19,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26, 28, 29, 30, 31, 32, 33, 42,</w:t>
            </w:r>
            <w:r w:rsidRPr="00A658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47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ул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.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Оганова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. 15/1: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6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natalipharm@bk.ru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157005065330100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01222567</w:t>
            </w:r>
          </w:p>
        </w:tc>
      </w:tr>
      <w:tr w:rsidR="0061197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6E2868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001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61,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71, 76, 84, 86, 88, 89, 94, 96,</w:t>
            </w:r>
            <w:r w:rsidRPr="002001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97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“Виола”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C22046" w:rsidP="00C22046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Нор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Норк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Гюрджян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ул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., 17</w:t>
            </w:r>
            <w:r>
              <w:rPr>
                <w:rFonts w:ascii="GHEA Grapalat" w:hAnsi="GHEA Grapalat" w:cs="Sylfaen" w:hint="eastAsia"/>
                <w:b/>
                <w:iCs/>
                <w:sz w:val="14"/>
                <w:szCs w:val="14"/>
              </w:rPr>
              <w:t>д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, 91</w:t>
            </w:r>
            <w:r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кв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7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viola.diag@gmail.com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1570001092880100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00801026</w:t>
            </w:r>
          </w:p>
        </w:tc>
      </w:tr>
      <w:tr w:rsidR="0061197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6E2868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72, 74, 81, 82, 83,</w:t>
            </w:r>
            <w:r w:rsidRPr="00865E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92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“Дельта”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Комитас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пр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. 49/4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8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khachatur.khachatryan@deltaltd.am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193004670058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00004912</w:t>
            </w:r>
          </w:p>
        </w:tc>
      </w:tr>
      <w:tr w:rsidR="0061197B" w:rsidRPr="00E81A8B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6E2868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“Эм Ди ЭНД Д” Элайенс”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C22046" w:rsidP="00C22046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ул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.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Парпец</w:t>
            </w:r>
            <w:r>
              <w:rPr>
                <w:rFonts w:ascii="GHEA Grapalat" w:hAnsi="GHEA Grapalat" w:cs="Sylfaen" w:hint="eastAsia"/>
                <w:b/>
                <w:iCs/>
                <w:sz w:val="14"/>
                <w:szCs w:val="14"/>
              </w:rPr>
              <w:t>и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22/14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9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mddtender@gmail.com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1660004157770100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02582582</w:t>
            </w:r>
          </w:p>
        </w:tc>
      </w:tr>
      <w:tr w:rsidR="0061197B" w:rsidRPr="00E81A8B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6E2868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7, 8, 9, 22, 54, 56, 58,</w:t>
            </w:r>
            <w:r w:rsidRPr="00A211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60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“С.А.В Груп”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C22046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Котайкская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область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Ариндж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Б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р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-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н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1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ул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. </w:t>
            </w:r>
            <w:r w:rsidRPr="00C22046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Номер</w:t>
            </w:r>
            <w:r w:rsidRPr="00C2204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2/1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20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savgrouptender@gmail.com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2052122121581001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07616781</w:t>
            </w:r>
          </w:p>
        </w:tc>
      </w:tr>
      <w:tr w:rsidR="0061197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6E2868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6, 16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“АМ Медикал Групп”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620C23" w:rsidP="0061197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620C23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620C23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620C23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Сундукяна</w:t>
            </w:r>
            <w:r w:rsidRPr="00620C23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17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21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ammedicalgroup2@gmail.com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220213330792000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04725919</w:t>
            </w:r>
          </w:p>
        </w:tc>
      </w:tr>
      <w:tr w:rsidR="0061197B" w:rsidRPr="00395B6E" w:rsidTr="00815E41">
        <w:trPr>
          <w:gridAfter w:val="1"/>
          <w:wAfter w:w="12" w:type="dxa"/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6E2868" w:rsidRDefault="0061197B" w:rsidP="006119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15, 17, 43, 45,</w:t>
            </w:r>
            <w:r w:rsidRPr="003903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46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F54F51" w:rsidRDefault="00C22046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“СДД Груп”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BF6B18" w:rsidRDefault="00620C23" w:rsidP="00620C23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620C23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620C23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620C23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Смбат</w:t>
            </w:r>
            <w:r w:rsidRPr="00620C23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620C23">
              <w:rPr>
                <w:rFonts w:ascii="GHEA Grapalat" w:hAnsi="GHEA Grapalat" w:cs="Sylfaen" w:hint="eastAsia"/>
                <w:b/>
                <w:iCs/>
                <w:sz w:val="14"/>
                <w:szCs w:val="14"/>
                <w:lang w:val="hy-AM"/>
              </w:rPr>
              <w:t>Зоравар</w:t>
            </w:r>
            <w:bookmarkStart w:id="0" w:name="_GoBack"/>
            <w:bookmarkEnd w:id="0"/>
            <w:r w:rsidRPr="00620C23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11/1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Pr="00314BC0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22" w:history="1">
              <w:r w:rsidRPr="0024568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sddgroup2000.tender@gmail.com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1510046231210100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97B" w:rsidRDefault="0061197B" w:rsidP="006119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5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00918262</w:t>
            </w:r>
          </w:p>
        </w:tc>
      </w:tr>
      <w:tr w:rsidR="00FF6FA3" w:rsidRPr="00395B6E" w:rsidTr="0046269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F6FA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F63448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FF6FA3" w:rsidRPr="00B946EF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10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FF6FA3" w:rsidRPr="00B946EF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FF6FA3" w:rsidRPr="00AC1E22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FF6FA3" w:rsidRPr="00205D54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FF6FA3" w:rsidRPr="00C24736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F6FA3" w:rsidRPr="00A747D5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F6FA3" w:rsidRPr="00A747D5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F6FA3" w:rsidRPr="006D6189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F6FA3" w:rsidRPr="004D7CAF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426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4268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32C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zoya.borikyan@mail.ru</w:t>
            </w:r>
            <w:r w:rsidRPr="001F02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  <w:p w:rsidR="00FF6FA3" w:rsidRPr="00A747D5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FA3" w:rsidRPr="00395B6E" w:rsidTr="002D78F1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F6FA3" w:rsidRPr="00395B6E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FF6FA3" w:rsidRPr="002D78F1" w:rsidRDefault="00FF6FA3" w:rsidP="00FF6FA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val="en-US" w:eastAsia="en-US" w:bidi="ar-SA"/>
              </w:rPr>
            </w:pPr>
            <w:r w:rsidRPr="002D78F1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>Опубликовано на сайте gnumner.am</w:t>
            </w:r>
          </w:p>
          <w:p w:rsidR="00FF6FA3" w:rsidRPr="00395B6E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FA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2D78F1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78F1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</w:rPr>
              <w:t xml:space="preserve">Не </w:t>
            </w:r>
            <w:r w:rsidRPr="002D78F1">
              <w:rPr>
                <w:rStyle w:val="y2iqfc"/>
                <w:rFonts w:ascii="GHEA Grapalat" w:hAnsi="GHEA Grapalat" w:cs="Courier New" w:hint="eastAsia"/>
                <w:b/>
                <w:color w:val="202124"/>
                <w:sz w:val="14"/>
                <w:szCs w:val="14"/>
                <w:lang w:eastAsia="en-US" w:bidi="ar-SA"/>
              </w:rPr>
              <w:t>обнаружено</w:t>
            </w:r>
            <w:r w:rsidRPr="002D78F1">
              <w:rPr>
                <w:rStyle w:val="y2iqfc"/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 xml:space="preserve"> </w:t>
            </w:r>
          </w:p>
        </w:tc>
      </w:tr>
      <w:tr w:rsidR="00FF6FA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6FA3" w:rsidRPr="002D78F1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2D78F1" w:rsidRDefault="00FF6FA3" w:rsidP="00FF6FA3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b/>
                <w:color w:val="202124"/>
                <w:sz w:val="14"/>
                <w:szCs w:val="14"/>
                <w:lang w:val="hy-AM"/>
              </w:rPr>
            </w:pPr>
            <w:r w:rsidRPr="002D78F1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  <w:lang w:val="ru-RU"/>
              </w:rPr>
              <w:t xml:space="preserve">Не </w:t>
            </w:r>
            <w:r w:rsidRPr="002D78F1">
              <w:rPr>
                <w:rStyle w:val="y2iqfc"/>
                <w:rFonts w:ascii="GHEA Grapalat" w:hAnsi="GHEA Grapalat" w:hint="eastAsia"/>
                <w:b/>
                <w:color w:val="202124"/>
                <w:sz w:val="14"/>
                <w:szCs w:val="14"/>
                <w:lang w:val="ru-RU"/>
              </w:rPr>
              <w:t>обнаружено</w:t>
            </w:r>
          </w:p>
          <w:p w:rsidR="00FF6FA3" w:rsidRPr="002D78F1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FA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FA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FF6FA3" w:rsidRPr="00395B6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A3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FF6FA3" w:rsidRPr="00395B6E" w:rsidRDefault="00FF6FA3" w:rsidP="00FF6F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F6FA3" w:rsidRPr="00395B6E" w:rsidTr="00660C9C">
        <w:trPr>
          <w:gridAfter w:val="1"/>
          <w:wAfter w:w="12" w:type="dxa"/>
          <w:trHeight w:val="47"/>
          <w:jc w:val="center"/>
        </w:trPr>
        <w:tc>
          <w:tcPr>
            <w:tcW w:w="30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FA3" w:rsidRPr="00395B6E" w:rsidRDefault="00FF6FA3" w:rsidP="00FF6F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F6FA3" w:rsidRPr="00395B6E" w:rsidTr="00660C9C">
        <w:trPr>
          <w:gridAfter w:val="1"/>
          <w:wAfter w:w="12" w:type="dxa"/>
          <w:trHeight w:val="47"/>
          <w:jc w:val="center"/>
        </w:trPr>
        <w:tc>
          <w:tcPr>
            <w:tcW w:w="3050" w:type="dxa"/>
            <w:gridSpan w:val="8"/>
            <w:shd w:val="clear" w:color="auto" w:fill="auto"/>
            <w:vAlign w:val="center"/>
          </w:tcPr>
          <w:p w:rsidR="00FF6FA3" w:rsidRPr="0022631D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Միհրան Համբարձումյան</w:t>
            </w:r>
          </w:p>
        </w:tc>
        <w:tc>
          <w:tcPr>
            <w:tcW w:w="4042" w:type="dxa"/>
            <w:gridSpan w:val="15"/>
            <w:shd w:val="clear" w:color="auto" w:fill="auto"/>
            <w:vAlign w:val="center"/>
          </w:tcPr>
          <w:p w:rsidR="00FF6FA3" w:rsidRPr="0022631D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099 50-53-35</w:t>
            </w:r>
          </w:p>
        </w:tc>
        <w:tc>
          <w:tcPr>
            <w:tcW w:w="3980" w:type="dxa"/>
            <w:gridSpan w:val="7"/>
            <w:shd w:val="clear" w:color="auto" w:fill="auto"/>
            <w:vAlign w:val="center"/>
          </w:tcPr>
          <w:p w:rsidR="00FF6FA3" w:rsidRPr="0022631D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mihranhambardzumyan@gmail.com</w:t>
            </w:r>
          </w:p>
        </w:tc>
      </w:tr>
    </w:tbl>
    <w:p w:rsidR="00BA5C97" w:rsidRPr="008503C1" w:rsidRDefault="00BA5C97" w:rsidP="004724D6">
      <w:pPr>
        <w:ind w:firstLine="709"/>
        <w:jc w:val="both"/>
        <w:rPr>
          <w:rFonts w:ascii="GHEA Grapalat" w:hAnsi="GHEA Grapalat" w:cs="Sylfaen"/>
          <w:sz w:val="20"/>
        </w:rPr>
      </w:pPr>
    </w:p>
    <w:sectPr w:rsidR="00BA5C97" w:rsidRPr="008503C1" w:rsidSect="003C1022">
      <w:footerReference w:type="even" r:id="rId23"/>
      <w:footerReference w:type="default" r:id="rId24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34D" w:rsidRDefault="008D734D">
      <w:r>
        <w:separator/>
      </w:r>
    </w:p>
  </w:endnote>
  <w:endnote w:type="continuationSeparator" w:id="0">
    <w:p w:rsidR="008D734D" w:rsidRDefault="008D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046" w:rsidRDefault="00C220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2046" w:rsidRDefault="00C2204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22046" w:rsidRPr="008257B0" w:rsidRDefault="00C2204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20C23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34D" w:rsidRDefault="008D734D">
      <w:r>
        <w:separator/>
      </w:r>
    </w:p>
  </w:footnote>
  <w:footnote w:type="continuationSeparator" w:id="0">
    <w:p w:rsidR="008D734D" w:rsidRDefault="008D7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476D"/>
    <w:rsid w:val="0009038B"/>
    <w:rsid w:val="000931B2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3A6A"/>
    <w:rsid w:val="00395B6E"/>
    <w:rsid w:val="003A3E47"/>
    <w:rsid w:val="003B24BE"/>
    <w:rsid w:val="003B2BED"/>
    <w:rsid w:val="003C0293"/>
    <w:rsid w:val="003C1022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2C39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0FC5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385"/>
    <w:rsid w:val="005F254D"/>
    <w:rsid w:val="00604A2D"/>
    <w:rsid w:val="0061026B"/>
    <w:rsid w:val="0061197B"/>
    <w:rsid w:val="00611EF0"/>
    <w:rsid w:val="00613058"/>
    <w:rsid w:val="00617B9D"/>
    <w:rsid w:val="00620A72"/>
    <w:rsid w:val="00620C23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241"/>
    <w:rsid w:val="00760A23"/>
    <w:rsid w:val="00760AA2"/>
    <w:rsid w:val="007626EE"/>
    <w:rsid w:val="00765F01"/>
    <w:rsid w:val="0077382B"/>
    <w:rsid w:val="007868A4"/>
    <w:rsid w:val="00787D7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5E41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34D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5A7C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40B"/>
    <w:rsid w:val="00A60348"/>
    <w:rsid w:val="00A611FE"/>
    <w:rsid w:val="00A70700"/>
    <w:rsid w:val="00A747D5"/>
    <w:rsid w:val="00A81320"/>
    <w:rsid w:val="00A84618"/>
    <w:rsid w:val="00A92CE8"/>
    <w:rsid w:val="00AA5DD7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0395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192A"/>
    <w:rsid w:val="00B737D5"/>
    <w:rsid w:val="00B7414D"/>
    <w:rsid w:val="00B75CB1"/>
    <w:rsid w:val="00B85E41"/>
    <w:rsid w:val="00B946EF"/>
    <w:rsid w:val="00B97F20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22046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26"/>
    <w:rsid w:val="00E8131E"/>
    <w:rsid w:val="00E81A8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5E3E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6FA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345829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levonlamara@gmail.com" TargetMode="External"/><Relationship Id="rId13" Type="http://schemas.openxmlformats.org/officeDocument/2006/relationships/hyperlink" Target="mailto:linare50@mail.ru" TargetMode="External"/><Relationship Id="rId18" Type="http://schemas.openxmlformats.org/officeDocument/2006/relationships/hyperlink" Target="mailto:khachatur.khachatryan@deltaltd.a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ammedicalgroup2@gmai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nfo@meditech.am" TargetMode="External"/><Relationship Id="rId17" Type="http://schemas.openxmlformats.org/officeDocument/2006/relationships/hyperlink" Target="mailto:viola.diag@gmail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natalipharm@bk.ru" TargetMode="External"/><Relationship Id="rId20" Type="http://schemas.openxmlformats.org/officeDocument/2006/relationships/hyperlink" Target="mailto:savgrouptender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wyer@c-e.a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analiz-med.arm@mai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liana-kachyants@rambler.ru" TargetMode="External"/><Relationship Id="rId19" Type="http://schemas.openxmlformats.org/officeDocument/2006/relationships/hyperlink" Target="mailto:mddtende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.levonlamara@gmail.com" TargetMode="External"/><Relationship Id="rId14" Type="http://schemas.openxmlformats.org/officeDocument/2006/relationships/hyperlink" Target="mailto:service_dez@mail.ru" TargetMode="External"/><Relationship Id="rId22" Type="http://schemas.openxmlformats.org/officeDocument/2006/relationships/hyperlink" Target="mailto:sddgroup2000.tend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A0EDC-39A4-44EC-B2AD-9647A1C7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3474</Words>
  <Characters>19803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2015-07-14T07:47:00Z</cp:lastPrinted>
  <dcterms:created xsi:type="dcterms:W3CDTF">2022-11-29T10:10:00Z</dcterms:created>
  <dcterms:modified xsi:type="dcterms:W3CDTF">2023-05-10T11:55:00Z</dcterms:modified>
</cp:coreProperties>
</file>